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tbl>
      <w:tblPr>
        <w:tblStyle w:val="TableGrid"/>
        <w:tblW w:w="9072" w:type="dxa"/>
        <w:tblLook w:val="04A0"/>
      </w:tblPr>
      <w:tblGrid>
        <w:gridCol w:w="5387"/>
        <w:gridCol w:w="1701"/>
        <w:gridCol w:w="1984"/>
      </w:tblGrid>
      <w:tr w14:paraId="7205B26D" w14:textId="77777777" w:rsidTr="00DB6B7C">
        <w:tblPrEx>
          <w:tblW w:w="9072" w:type="dxa"/>
          <w:tblLook w:val="04A0"/>
        </w:tblPrEx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P="00DB6B7C" w14:paraId="1EC1694C" w14:textId="77777777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787" w:rsidRPr="00D9313A" w:rsidP="00FE3D90" w14:paraId="7CF14B11" w14:textId="7777777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P="00DB6B7C" w14:paraId="4FD9CFCC" w14:textId="5937A7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14:paraId="344762CF" w14:textId="77777777" w:rsidTr="0096419D">
        <w:tblPrEx>
          <w:tblW w:w="9072" w:type="dxa"/>
          <w:tblLook w:val="04A0"/>
        </w:tblPrEx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P="00DB6B7C" w14:paraId="5F9B0053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P="00DB6B7C" w14:paraId="58684C63" w14:textId="2F61625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14:paraId="21AB5A29" w14:textId="77777777" w:rsidTr="00A0223F">
        <w:tblPrEx>
          <w:tblW w:w="9072" w:type="dxa"/>
          <w:tblLook w:val="04A0"/>
        </w:tblPrEx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076D3F" w:rsidP="00DB6B7C" w14:paraId="31A667CE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076D3F" w:rsidRPr="00A64D15" w:rsidP="00DB6B7C" w14:paraId="2618D4E0" w14:textId="5C65E4DE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 xml:space="preserve"> = "-- nie podano --" "" "</w:instrText>
            </w:r>
            <w:r w:rsidRPr="00A64D15">
              <w:rPr>
                <w:rFonts w:cstheme="minorHAnsi"/>
              </w:rPr>
              <w:instrText xml:space="preserve">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:rsidR="004B7787" w:rsidP="00DB6B7C" w14:paraId="04E0DE37" w14:textId="77777777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DB6B7C" w:rsidRPr="004128D3" w:rsidP="4813A782" w14:paraId="41B9A94A" w14:textId="2F23837A">
      <w:pPr>
        <w:spacing w:after="0"/>
        <w:jc w:val="center"/>
        <w:rPr>
          <w:rFonts w:cs="Arial"/>
          <w:b/>
          <w:bCs/>
        </w:rPr>
      </w:pPr>
      <w:r w:rsidRPr="72170141">
        <w:rPr>
          <w:rFonts w:cs="Arial"/>
          <w:b/>
          <w:bCs/>
          <w:sz w:val="28"/>
          <w:szCs w:val="28"/>
        </w:rPr>
        <w:t>WNIOSEK O PRZYJĘCIE KANDYDATA</w:t>
      </w:r>
      <w:r>
        <w:br/>
      </w:r>
      <w:r w:rsidRPr="72170141">
        <w:rPr>
          <w:rFonts w:cs="Arial"/>
          <w:b/>
          <w:bCs/>
        </w:rPr>
        <w:t>DO</w:t>
      </w:r>
      <w:r w:rsidRPr="72170141" w:rsidR="000D7C71">
        <w:rPr>
          <w:rFonts w:cs="Arial"/>
          <w:b/>
          <w:bCs/>
        </w:rPr>
        <w:t xml:space="preserve"> PRZEDSZKOLA OD 1 WRZEŚNIA 20</w:t>
      </w:r>
      <w:r w:rsidRPr="72170141" w:rsidR="00F911FA">
        <w:rPr>
          <w:rFonts w:cs="Arial"/>
          <w:b/>
          <w:bCs/>
        </w:rPr>
        <w:t>2</w:t>
      </w:r>
      <w:r w:rsidRPr="72170141" w:rsidR="0E5223E2">
        <w:rPr>
          <w:rFonts w:cs="Arial"/>
          <w:b/>
          <w:bCs/>
        </w:rPr>
        <w:t>6</w:t>
      </w:r>
    </w:p>
    <w:p w:rsidR="00DB6B7C" w:rsidRPr="00371A8A" w:rsidP="00DB6B7C" w14:paraId="0AA05666" w14:textId="77777777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:rsidR="00DB6B7C" w:rsidRPr="00DB6B7C" w:rsidP="00DB6B7C" w14:paraId="441F4AB7" w14:textId="77777777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DB6B7C" w:rsidRPr="00371A8A" w:rsidP="00DB6B7C" w14:paraId="7F822924" w14:textId="77777777">
      <w:pPr>
        <w:pStyle w:val="Heading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:rsidR="00DB6B7C" w:rsidRPr="00371A8A" w:rsidP="004128D3" w14:paraId="3F71420A" w14:textId="77777777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Pr="00371A8A" w:rsidR="004128D3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P="002738C6" w14:paraId="76FF4C20" w14:textId="77777777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57E4B117" w14:textId="77777777" w:rsidTr="00A32658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P="00CB303C" w14:paraId="3B18674E" w14:textId="6ECADA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323FE298" w14:textId="707556A9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3DCB2FE3" w14:textId="77777777" w:rsidTr="00F36C90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35" w:type="dxa"/>
            <w:vAlign w:val="center"/>
          </w:tcPr>
          <w:p w:rsidR="00A32658" w:rsidRPr="001A7088" w:rsidP="00F36C90" w14:paraId="06A6B30D" w14:textId="77777777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:rsidR="00A32658" w:rsidRPr="00873E56" w:rsidP="00F36C90" w14:paraId="442F9C6A" w14:textId="610AAE9B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</w:instrText>
            </w:r>
            <w:r w:rsidRPr="00873E56">
              <w:rPr>
                <w:rFonts w:cstheme="minorHAnsi"/>
              </w:rPr>
              <w:instrText xml:space="preserve">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71906C2A" w14:textId="610905A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4C928968" w14:textId="6D07BB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2CAE4841" w14:textId="1D238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3516A78D" w14:textId="2971BBC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4126A011" w14:textId="6F0D01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01D78FD6" w14:textId="190111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45B5A82F" w14:textId="5363BAE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6501E9B1" w14:textId="21592DD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156F1B3F" w14:textId="6F79E40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A32658" w:rsidRPr="00873E56" w:rsidP="00F36C90" w14:paraId="62750199" w14:textId="596341D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02CE72FB" w14:textId="77777777" w:rsidTr="00914BD2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P="00572B60" w14:paraId="5C766DA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465A0B8B" w14:textId="5D43C1F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0779A5D9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60DC1AD8" w14:textId="1C43641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6FEC654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914BD2" w14:paraId="270B7A01" w14:textId="3A1C2C0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E544B01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224F22E5" w14:textId="77777777" w:rsidTr="00426763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P="00634E15" w14:paraId="451DC659" w14:textId="74F8BD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2738C6" w:rsidRPr="001A7088" w:rsidP="002738C6" w14:paraId="34D440D5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14:paraId="09A8D31F" w14:textId="77777777" w:rsidTr="00F91C7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2738C6" w:rsidRPr="001A7088" w:rsidP="00572B60" w14:paraId="4DC7EBAB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7860C353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Align w:val="center"/>
          </w:tcPr>
          <w:p w:rsidR="00F91C71" w:rsidRPr="001A7088" w:rsidP="00E81F9F" w14:paraId="4476DCB1" w14:textId="4810302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:rsidR="00F91C71" w:rsidRPr="001A7088" w:rsidP="00E81F9F" w14:paraId="1EFD5030" w14:textId="1ED5943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76FA0BC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1A23F3C" w14:textId="750B6C3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0441A82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 w:val="restart"/>
            <w:vAlign w:val="center"/>
          </w:tcPr>
          <w:p w:rsidR="00F91C71" w:rsidRPr="001A7088" w:rsidP="00E81F9F" w14:paraId="333241F6" w14:textId="3C99F23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:rsidR="00F91C71" w:rsidP="00E81F9F" w14:paraId="2A19491E" w14:textId="01A628F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F91C71" w:rsidP="00E81F9F" w14:paraId="2716DA11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F91C71" w:rsidRPr="001A7088" w:rsidP="00E81F9F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91C71" w:rsidRPr="001A7088" w:rsidP="00E81F9F" w14:paraId="32B893AC" w14:textId="65A7E36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F91C71" w:rsidRPr="001A7088" w:rsidP="00E81F9F" w14:paraId="6E05EAA0" w14:textId="21EC4E8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91C71" w:rsidP="00E81F9F" w14:paraId="7406DE5A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F91C71" w:rsidP="00E81F9F" w14:paraId="468D27FE" w14:textId="4C0B5FA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1F5D9E1E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/>
            <w:vAlign w:val="center"/>
          </w:tcPr>
          <w:p w:rsidR="00F91C71" w:rsidRPr="001A7088" w:rsidP="00E81F9F" w14:paraId="3FB9C1E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:rsidR="00F91C71" w:rsidRPr="001A7088" w:rsidP="00E81F9F" w14:paraId="545051C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285DDBC4" w14:textId="2040F4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33C4C8F1" w14:textId="631985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3438354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F91C71" w:rsidRPr="001A7088" w:rsidP="00E81F9F" w14:paraId="6587B332" w14:textId="490FD8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:rsidR="00F91C71" w:rsidRPr="001A7088" w:rsidP="00E81F9F" w14:paraId="21F27E40" w14:textId="30C8638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6EE2251B" w14:textId="1BD7430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4B65E10" w14:textId="6CEBB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C1A2281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E048AF" w:rsidRPr="001A7088" w:rsidP="005A44AD" w14:paraId="3B2F2E90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14:paraId="54DA10E9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gridSpan w:val="3"/>
            <w:vAlign w:val="center"/>
          </w:tcPr>
          <w:p w:rsidR="002738C6" w:rsidRPr="001A7088" w:rsidP="009F4000" w14:paraId="31AA80B0" w14:textId="109C14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:rsidR="002738C6" w:rsidRPr="001A7088" w:rsidP="009F4000" w14:paraId="7517A0E6" w14:textId="30A83CB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38C6" w:rsidRPr="001A7088" w:rsidP="009F4000" w14:paraId="268483E7" w14:textId="06B7B0B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P="009F4000" w14:paraId="44C50192" w14:textId="753DC1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P="00A61FFF" w14:paraId="4CC79070" w14:textId="294E065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paraId="1EFCF1B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Inne informacje o dziecku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paraId="68D15823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61FFF" w:rsidP="00A61FFF" w14:paraId="2394FE02" w14:textId="2C2758D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Inne informacje o dziecku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C15878" w14:textId="2C2758D7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P="002738C6" w14:paraId="25E15EDB" w14:textId="77777777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914BD2" w:rsidP="00E048AF" w14:paraId="5200C003" w14:textId="77777777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553C365E" w14:textId="77777777" w:rsidTr="0096419D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P="00572B60" w14:paraId="01D325B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1C5B4D54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75B2538D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795C3F8A" w14:textId="77777777" w:rsidTr="007E1661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7E0EB9" w:rsidRPr="001A7088" w:rsidP="007E1661" w14:paraId="0CEB293F" w14:textId="4B3C83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7E0EB9" w:rsidRPr="001A7088" w:rsidP="007E1661" w14:paraId="349A1B6C" w14:textId="1BB730D8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7E0EB9" w:rsidRPr="00AF1871" w:rsidP="007E1661" w14:paraId="171AC74B" w14:textId="140DD3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14:paraId="6B2D6E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0C6DF333" w14:textId="125C9BF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7117B46E" w14:textId="79A2816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3571D60D" w14:textId="092867D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92DF4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48F0B89C" w14:textId="24FE2BB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55E72132" w14:textId="510804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1EF163EB" w14:textId="31F59AB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77204F9" w14:textId="77777777" w:rsidTr="0096419D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P="005A44AD" w14:paraId="768D57E6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62F331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0B63" w:rsidRPr="00D72349" w:rsidP="00270B63" w14:paraId="5C358605" w14:textId="2427724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0B63" w:rsidP="00270B63" w14:paraId="0C634530" w14:textId="646BC4D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270B63" w:rsidP="00270B63" w14:paraId="5761EDF8" w14:textId="741537D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4858C28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BA8B31" w14:textId="16AFF95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5D7AA3AD" w14:textId="751E0D4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4E60BA0" w14:textId="4C7AA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481AD8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102C9BBA" w14:textId="58EC790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1A5EF5C1" w14:textId="5B97C5E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806B605" w14:textId="25F699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94E440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DEB6B2A" w14:textId="1D77E3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B7AF08B" w14:textId="6086492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066AC683" w14:textId="309402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EFFD66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5A95132A" w14:textId="45DFE7D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40D22CD" w14:textId="7C54E47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6FCE592" w14:textId="67A9DC8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79F57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47CFED8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ED826EB" w14:textId="0EE03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1559B4CE" w14:textId="5B4F56A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C1754F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ACB8E28" w14:textId="66E6D8B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E1974E4" w14:textId="6AC655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1A618EF" w14:textId="7ABF020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3AAB6D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22DD1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288D470" w14:textId="0447C5B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764A83AF" w14:textId="4F9546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B120CB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735A0C9" w14:textId="720448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F6625D3" w14:textId="219440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5CC5CB38" w14:textId="3CC91C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8501088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E7DCAF9" w14:textId="28ED2F9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6AE0A924" w14:textId="5D5F01A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7C5BF7E" w14:textId="77487ED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RPr="004128D3" w:rsidP="004128D3" w14:paraId="0296D706" w14:textId="77777777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Pr="004128D3" w:rsidR="009E0355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Pr="004128D3" w:rsidR="004128D3">
        <w:rPr>
          <w:rFonts w:eastAsia="Times New Roman" w:cstheme="minorHAnsi"/>
          <w:b/>
          <w:lang w:eastAsia="pl-PL"/>
        </w:rPr>
        <w:t>GRUP</w:t>
      </w:r>
      <w:r w:rsidRPr="004128D3" w:rsidR="009E0355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Pr="004128D3" w:rsidR="00984306">
        <w:rPr>
          <w:rFonts w:eastAsia="Times New Roman" w:cstheme="minorHAnsi"/>
          <w:b/>
          <w:lang w:eastAsia="pl-PL"/>
        </w:rPr>
        <w:t>*</w:t>
      </w:r>
    </w:p>
    <w:p w:rsidR="004128D3" w:rsidRPr="00371A8A" w:rsidP="004128D3" w14:paraId="6FC3BBB2" w14:textId="77777777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822"/>
        <w:gridCol w:w="4671"/>
        <w:gridCol w:w="3579"/>
      </w:tblGrid>
      <w:tr w14:paraId="6190DEDD" w14:textId="77777777" w:rsidTr="0096419D">
        <w:tblPrEx>
          <w:tblW w:w="9072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P="004C5275" w14:paraId="4304968D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</w:t>
            </w:r>
            <w:r w:rsidRPr="00914BD2">
              <w:rPr>
                <w:rFonts w:eastAsia="Times New Roman" w:cstheme="minorHAnsi"/>
                <w:lang w:eastAsia="pl-PL"/>
              </w:rPr>
              <w:t>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P="004C5275" w14:paraId="22106595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Pr="00914BD2" w:rsidR="009E0355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P="004C5275" w14:paraId="6A15CE1B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paraId="0DC2A432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P="004C5275" w14:paraId="7F21D8D1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paraId="5087D524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paraId="0608B2CE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paraId="16C02B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:rsidR="00BE4322" w:rsidP="009E0355" w14:paraId="4317E64A" w14:textId="77777777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P="001506C8" w14:paraId="06EA6B8B" w14:textId="77777777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P="00371A8A" w14:paraId="6A2C71FC" w14:textId="64FDB0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</w:instrText>
      </w:r>
      <w:r>
        <w:rPr>
          <w:rFonts w:cstheme="minorHAnsi"/>
        </w:rPr>
        <w:instrText>False</w:instrText>
      </w:r>
      <w:r>
        <w:rPr>
          <w:rFonts w:cstheme="minorHAnsi"/>
        </w:rPr>
        <w:instrText>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>"</w:instrText>
      </w:r>
      <w:r>
        <w:rPr>
          <w:rFonts w:cstheme="minorHAnsi"/>
        </w:rPr>
        <w:instrText xml:space="preserve"> ""</w:instrText>
      </w:r>
      <w:r>
        <w:rPr>
          <w:rFonts w:cstheme="minorHAnsi"/>
        </w:rPr>
        <w:instrText xml:space="preserve">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:rsidR="00D037D3" w:rsidP="001506C8" w14:paraId="461DBD1E" w14:textId="3C9D3265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7DED094D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2DFE3A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paraId="0166F16B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paraId="65484898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paraId="2115E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0.75pt" o:hralign="center" o:hrstd="t" o:hrnoshade="t" o:hr="t" fillcolor="black" stroked="f"/>
              </w:pict>
            </w:r>
          </w:p>
          <w:p w:rsidR="00B30A8F" w:rsidP="00B30A8F" w14:paraId="6163C14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paraId="4AFBDC86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paraId="0D0F70A5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3E2812BB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P="007C5369" w14:paraId="22636AAD" w14:textId="5C18BD7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F00BE0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7C5369" w14:paraId="5B00210C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4716C3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4A86BEE6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2E566BC7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P="001506C8" w14:paraId="4E503E6F" w14:textId="3C2A023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77780FB9" w14:textId="689B0261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54001F85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gminne określone w Uchwale nr XLI/773/17 RADY MIASTA OLSZTYNA</w:instrTex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02CBAAFF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Pozostawanie obojga rodziców, a w przypadku samotnego wychowywania dziecka pozostawanie jednego rodzica, w zatrudnieniu lub prowadzenie działalności gospodarczej lub prowadzenie działalności rolniczej lub pobieranie nauki w systemie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paraId="425F81FC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paraId="650A8732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paraId="5FF18385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0.75pt" o:hralign="center" o:hrstd="t" o:hrnoshade="t" o:hr="t" fillcolor="black" stroked="f"/>
              </w:pict>
            </w:r>
          </w:p>
          <w:p w:rsidR="004048B9" w:rsidP="004048B9" w14:paraId="4F4F76E8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paraId="36918A35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4048B9" w14:paraId="5A6BA8AA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Kontynuowanie w kolejnym roku szkolnym edukacji przedszkolnej w tym przedszkolu przez rodzeństwo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Uczestniczenie rodzeństwa kandydata w postępowaniu rekrutacyjnym do tego samego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Przypadający dochód na osobę w rodzinie kandydata: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do 150% kwoty, o której mowa w art. 5 ust. 1 ustawy z dnia 28 listopada 2003 r. o świadczeniach rodzinnych / od 151% do 250% kwoty, o której mowa w art. 5 ust. 1 ustawy z dnia 28 listopada 2003 r. o świadczeniach rodzinnych / powyżej 250% kwoty, o której mowa w art. 5 ust. 1 ustawy z dnia 28 listopada 2003 r. o świadczeniach rodzinnych / Nie dotyczy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>MERGEFIELD  TableStart:KryteriumDlaJednostkiObowiazujeDla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>MERGEFIELD Nazwa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>MERGEFIELD  TableEnd:KryteriumDlaJednostkiObowiazujeDla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7C6C28AC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gminne określone w Uchwale nr XLI/773/17 RADY MIASTA OLSZTYNA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Pozostawanie obojga rodziców, a w przypadku samotnego wychowywania dziecka pozostawanie jednego rodzica, w zatrudnieniu lub prowadzenie działalności gospodarczej lub prowadzenie działalności rolniczej lub pobieranie nauki w systemie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Kontynuowanie w kolejnym roku szkolnym edukacji przedszkolnej w tym przedszkolu przez rodzeństwo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8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Uczestniczenie rodzeństwa kandydata w postępowaniu rekrutacyjnym do tego samego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9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Przypadający dochód na osobę w rodzinie kandydata: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do 150% kwoty, o której mowa w art. 5 ust. 1 ustawy z dnia 28 listopada 2003 r. o świadczeniach rodzinnych / od 151% do 250% kwoty, o której mowa w art. 5 ust. 1 ustawy z dnia 28 listopada 2003 r. o świadczeniach rodzinnych / powyżej 250% kwoty, o której mowa w art. 5 ust. 1 ustawy z dnia 28 listopada 2003 r. o świadczeniach rodzinnych / Nie dotyczy / Odmowa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5C614F49" w14:textId="0655E02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4CD9740F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1506C8" w14:paraId="1C2B86A7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EADFC9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4D46308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18C1678B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P="001506C8" w14:paraId="03BEFB94" w14:textId="2784CCC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P="005A5FC5" w14:paraId="50C61962" w14:textId="77777777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114CE" w:rsidRPr="00232F41" w:rsidP="00B114CE" w14:paraId="5AC89C6B" w14:textId="1A0CAA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="00C91CF6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B114CE" w:rsidRPr="00232F41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:rsidR="009409CB" w:rsidP="009409CB" w14:paraId="5D258A37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9409CB" w14:paraId="043435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P="00CC5C4B" w14:paraId="61F72655" w14:textId="77777777">
      <w:pPr>
        <w:rPr>
          <w:rFonts w:cstheme="minorHAnsi"/>
        </w:rPr>
      </w:pPr>
    </w:p>
    <w:bookmarkStart w:id="1" w:name="_Hlk513548041"/>
    <w:p w:rsidR="007E0EB9" w:rsidP="007E0EB9" w14:paraId="753B4C8E" w14:textId="0EDAE05E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7EF4E0A3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instrText>…………………………..…………..</w:instrText>
      </w:r>
    </w:p>
    <w:p w:rsidR="007E0EB9" w:rsidP="007E0EB9" w14:paraId="135AD390" w14:textId="7764784B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…………………………..…………..</w:t>
      </w:r>
    </w:p>
    <w:p w:rsidR="007E0EB9" w:rsidRPr="009409CB" w:rsidP="007E0EB9" w14:textId="776478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P="005A5FC5" w14:paraId="6BAB0D1C" w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 w:rsidR="00E048AF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Pr="009409CB" w:rsidR="00E048A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 w:rsidR="00E048AF">
        <w:rPr>
          <w:rFonts w:cstheme="minorHAnsi"/>
          <w:b/>
        </w:rPr>
        <w:t xml:space="preserve">DANYCH OSOBOWYCH </w:t>
      </w:r>
    </w:p>
    <w:bookmarkStart w:id="2" w:name="_Hlk513556223"/>
    <w:p w:rsidR="00B114CE" w:rsidRPr="00990EEE" w:rsidP="00B114CE" w14:paraId="1C22CEE7" w14:textId="678082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="00C91CF6">
        <w:rPr>
          <w:rFonts w:asciiTheme="minorHAnsi" w:hAnsiTheme="minorHAnsi"/>
          <w:noProof/>
          <w:sz w:val="18"/>
          <w:szCs w:val="18"/>
        </w:rPr>
        <w:t>Administratorem danych</w:t>
      </w:r>
      <w:r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B114CE" w:rsidRPr="00990EEE"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990EEE" w:rsidP="00DA6E39" w14:paraId="7E6844C3" w14:textId="77777777">
      <w:pPr>
        <w:pStyle w:val="Normal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6E1C77CC" w14:textId="77777777" w:rsidTr="00722E1B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P="0086385F" w14:paraId="0122ECAC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P="0086385F" w14:paraId="33DE3177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14:paraId="3BBEAA6B" w14:textId="77777777" w:rsidTr="00D44445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22E1B" w:rsidRPr="006A7C6E" w:rsidP="0086385F" w14:paraId="552CC315" w14:textId="4198C8B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P="00384EC5" w14:paraId="3144E980" w14:textId="60AF6A37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:rsidR="00AC50E8" w:rsidP="00AC50E8" w14:paraId="1C9C99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P="00AC50E8" w14:paraId="3EB2BF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P="00591EA8" w14:paraId="6A675E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E0EB9" w:rsidP="007E0EB9" w14:paraId="7757F134" w14:textId="1FC94ECF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03CD5C85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instrText>…………………………..…………..</w:instrText>
      </w:r>
    </w:p>
    <w:p w:rsidR="007E0EB9" w:rsidP="007E0EB9" w14:paraId="7862FAE8" w14:textId="44676F7D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…………………………..…………..</w:t>
      </w:r>
    </w:p>
    <w:p w:rsidR="007E0EB9" w:rsidRPr="009409CB" w:rsidP="007E0EB9" w14:textId="44676F7D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2470F4" w:rsidRPr="009409CB" w:rsidP="007D5653" w14:paraId="10525FB9" w14:textId="77777777">
      <w:pPr>
        <w:rPr>
          <w:rFonts w:cstheme="minorHAnsi"/>
          <w:sz w:val="18"/>
          <w:szCs w:val="18"/>
        </w:rPr>
      </w:pPr>
    </w:p>
    <w:p w:rsidR="00B9279E" w:rsidRPr="00B9279E" w:rsidP="009C4FE6" w14:paraId="432EE68B" w14:textId="77777777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P="009C4FE6" w14:paraId="794F2E05" w14:textId="77777777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Pr="00EA3357" w:rsidR="00B86381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Pr="00EA3357" w:rsidR="00B86381">
        <w:rPr>
          <w:rFonts w:eastAsia="Calibri" w:cs="Arial"/>
        </w:rPr>
        <w:t>)</w:t>
      </w:r>
    </w:p>
    <w:p w:rsidR="00B9279E" w:rsidRPr="00B9279E" w:rsidP="00B9279E" w14:paraId="6DA5799D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P="00B9279E" w14:paraId="0037695C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B9279E" w:rsidRPr="00B9279E" w:rsidP="00B9279E" w14:paraId="68D1A2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P="00B9279E" w14:paraId="4D53C5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P="00B9279E" w14:paraId="21C0D5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F911FA" w14:paraId="7DDD7DE1" w14:textId="77777777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F911FA" w:rsidP="00F911FA" w14:paraId="35332B6E" w14:textId="143139CE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567"/>
        <w:gridCol w:w="3969"/>
        <w:gridCol w:w="4375"/>
      </w:tblGrid>
      <w:tr w14:paraId="73354263" w14:textId="77777777" w:rsidTr="00A023D7">
        <w:tblPrEx>
          <w:tblW w:w="89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911FA" w:rsidP="00A023D7" w14:paraId="0715FD3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F911FA" w:rsidP="00A023D7" w14:paraId="719F1FA8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F911FA" w:rsidP="00A023D7" w14:paraId="008E6E97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14:paraId="24A0B725" w14:textId="77777777" w:rsidTr="00A023D7">
        <w:tblPrEx>
          <w:tblW w:w="8911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vAlign w:val="center"/>
          </w:tcPr>
          <w:p w:rsidR="00F911FA" w:rsidRPr="001A7088" w:rsidP="00A023D7" w14:paraId="5D40BE42" w14:textId="7777777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F911FA" w:rsidRPr="001A7088" w:rsidP="00A023D7" w14:paraId="17CFDDB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:rsidR="00F911FA" w:rsidRPr="001A7088" w:rsidP="00A023D7" w14:paraId="1C7A8DD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911FA" w:rsidP="00F911FA" w14:paraId="449EBCD7" w14:textId="2C2264E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:rsidR="004658F1" w:rsidP="004658F1" w14:paraId="775233EB" w14:textId="095A296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6"/>
        <w:gridCol w:w="3062"/>
        <w:gridCol w:w="3062"/>
      </w:tblGrid>
      <w:tr w14:paraId="32745CF4" w14:textId="77777777" w:rsidTr="004658F1">
        <w:tblPrEx>
          <w:tblW w:w="89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279EAB9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0D2A9FF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3746CEB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32F0C761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51ED1C3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7A61E680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D4B357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E8DDB14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1DA59C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3E67358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7E40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32C4CBD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31A6854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072145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26476B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5588AFD9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665C8BC3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77CEF2B8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9427A59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14:paraId="1C1A406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76A931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E9A2F6E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FDB925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625F7DA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9A23BC3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95E4117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7588E52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FCCA83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7FF3D389" w14:textId="3F92779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37322ED9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48073A36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85104C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6B4B58D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1B3C16C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42588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458A036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449CC8B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DCCD166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D412136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B08B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1E304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06A3ED09" w14:textId="34F774B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51715808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59C932A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16A84BD1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14:paraId="7FD31EB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44B133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F2CAC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C38EEA5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14F02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F1E65E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94AFF0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F27F699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2C306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6D273869" w14:textId="53EAA51B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:rsidR="004F71CA" w14:paraId="0CF558BA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P="004F71CA" w14:paraId="3B5992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:rsidR="004F71CA" w:rsidP="004F71CA" w14:paraId="764C109D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P="004F71CA" w14:paraId="5F264ACC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P="004F71CA" w14:paraId="5B106660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P="004F71CA" w14:paraId="1F344ACB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:rsidR="004F71CA" w:rsidP="004F71CA" w14:paraId="3426000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30DBBB7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78B2F960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515C679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F6BC75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54CAC44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1D87458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P="004F71CA" w14:paraId="67F40F4F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P="004F71CA" w14:paraId="18FC448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0DD14E8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Sect="00865A2A">
      <w:footerReference w:type="default" r:id="rId7"/>
      <w:pgSz w:w="11906" w:h="16838" w:orient="portrait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30543540"/>
      <w:docPartObj>
        <w:docPartGallery w:val="Page Numbers (Bottom of Page)"/>
        <w:docPartUnique/>
      </w:docPartObj>
    </w:sdtPr>
    <w:sdtContent>
      <w:sdt>
        <w:sdtPr>
          <w:id w:val="1667835520"/>
          <w:docPartObj>
            <w:docPartGallery w:val="Page Numbers (Top of Page)"/>
            <w:docPartUnique/>
          </w:docPartObj>
        </w:sdtPr>
        <w:sdtContent>
          <w:p w:rsidR="00990EEE" w14:paraId="29FE6A46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14:paraId="203FD7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>
      <w:start w:val="1"/>
      <w:numFmt w:val="upperRoman"/>
      <w:pStyle w:val="Heading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0A42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6385F"/>
    <w:rsid w:val="00865A2A"/>
    <w:rsid w:val="0087206B"/>
    <w:rsid w:val="00873E56"/>
    <w:rsid w:val="008927EA"/>
    <w:rsid w:val="0089410C"/>
    <w:rsid w:val="008B2188"/>
    <w:rsid w:val="008D4B29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1B93"/>
    <w:rsid w:val="00FD7894"/>
    <w:rsid w:val="00FE3D90"/>
    <w:rsid w:val="0E5223E2"/>
    <w:rsid w:val="25EEC356"/>
    <w:rsid w:val="4813A782"/>
    <w:rsid w:val="580B9EBC"/>
    <w:rsid w:val="66EF7B8E"/>
    <w:rsid w:val="72170141"/>
  </w:rsids>
  <m:mathPr>
    <m:mathFont m:val="Cambria Math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125D4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gwek2Znak"/>
    <w:qFormat/>
    <w:rsid w:val="00DB6B7C"/>
    <w:pPr>
      <w:keepNext/>
      <w:numPr>
        <w:numId w:val="2"/>
      </w:numPr>
      <w:tabs>
        <w:tab w:val="left" w:pos="397"/>
        <w:tab w:val="clear" w:pos="794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4B7787"/>
  </w:style>
  <w:style w:type="paragraph" w:styleId="Footer">
    <w:name w:val="footer"/>
    <w:basedOn w:val="Normal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4B7787"/>
  </w:style>
  <w:style w:type="character" w:customStyle="1" w:styleId="Nagwek2Znak">
    <w:name w:val="Nagłówek 2 Znak"/>
    <w:basedOn w:val="DefaultParagraphFont"/>
    <w:link w:val="Heading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>VULCAN sp. z o.o.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Anna Mikulak</cp:lastModifiedBy>
  <cp:revision>4</cp:revision>
  <dcterms:created xsi:type="dcterms:W3CDTF">2026-02-02T09:09:00Z</dcterms:created>
  <dcterms:modified xsi:type="dcterms:W3CDTF">2026-02-02T09:10:23Z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